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D36621" w:rsidRDefault="00A135D3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211505202"/>
      <w:r w:rsidR="00EC0E11" w:rsidRPr="00114B93">
        <w:rPr>
          <w:rFonts w:ascii="Arial" w:hAnsi="Arial" w:cs="Arial"/>
          <w:b/>
          <w:i/>
          <w:sz w:val="20"/>
          <w:szCs w:val="20"/>
        </w:rPr>
        <w:t>Przebudowa / rozbudowa DW 973 w m. Otfinów, Czyżów, Nieciecza,</w:t>
      </w:r>
      <w:r w:rsidR="00EC0E11">
        <w:rPr>
          <w:rFonts w:ascii="Arial" w:hAnsi="Arial" w:cs="Arial"/>
          <w:b/>
          <w:i/>
          <w:sz w:val="20"/>
          <w:szCs w:val="20"/>
        </w:rPr>
        <w:br/>
      </w:r>
      <w:r w:rsidR="00EC0E11" w:rsidRPr="00114B93">
        <w:rPr>
          <w:rFonts w:ascii="Arial" w:hAnsi="Arial" w:cs="Arial"/>
          <w:b/>
          <w:i/>
          <w:sz w:val="20"/>
          <w:szCs w:val="20"/>
        </w:rPr>
        <w:t xml:space="preserve"> Podlesie Dębowe i Żabno wraz z rozbudową skrzyżowania w m. Żelichów –</w:t>
      </w:r>
      <w:r w:rsidR="00EC0E11" w:rsidRPr="00114B93">
        <w:rPr>
          <w:rFonts w:ascii="Arial" w:hAnsi="Arial" w:cs="Arial"/>
          <w:b/>
          <w:sz w:val="20"/>
          <w:szCs w:val="20"/>
        </w:rPr>
        <w:t xml:space="preserve"> </w:t>
      </w:r>
      <w:r w:rsidR="00EC0E11" w:rsidRPr="00114B93">
        <w:rPr>
          <w:rFonts w:ascii="Arial" w:hAnsi="Arial" w:cs="Arial"/>
          <w:b/>
          <w:i/>
          <w:sz w:val="20"/>
          <w:szCs w:val="20"/>
        </w:rPr>
        <w:t>opracowanie dokumentacji projektowej, pełnienie nadzoru autorskiego</w:t>
      </w:r>
      <w:bookmarkEnd w:id="0"/>
    </w:p>
    <w:p w:rsidR="00EC0E11" w:rsidRPr="00D36621" w:rsidRDefault="00EC0E11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11878" w:rsidRPr="00511878" w:rsidRDefault="00511878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11878" w:rsidRPr="00140300" w:rsidTr="0089472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11878" w:rsidRPr="00140300" w:rsidTr="00EC0E11">
        <w:trPr>
          <w:trHeight w:val="16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11878" w:rsidRPr="00615291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11878" w:rsidRPr="00EC0E11" w:rsidRDefault="00EC0E11" w:rsidP="00EC0E1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(typ opracowań projektowych) wykonanych przez osobę prac dokumentacyjnych / czynności, rodzaj i przedmiot robót budowlanych oraz typ obiektu wraz z opisem i parametrami (statusem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klasą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 długością (w km)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 dr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ogi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 któ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rej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dotyczyły wykonywane przez osobę w ramach zadania prace dokumentacyjne,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jego zakończenia oraz termin zrealizowania przez osobę wskazanego w ramach jego doświadczenia opracowania,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11878" w:rsidRPr="00140300" w:rsidTr="0089472F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11878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C134D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511878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5773420</wp:posOffset>
                </wp:positionH>
                <wp:positionV relativeFrom="paragraph">
                  <wp:posOffset>108585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4.6pt;margin-top:8.55pt;width:223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260507"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="00260507"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="00260507"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511878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5A0" w:rsidRDefault="00C525A0" w:rsidP="00473F46">
      <w:pPr>
        <w:spacing w:after="0" w:line="240" w:lineRule="auto"/>
      </w:pPr>
      <w:r>
        <w:separator/>
      </w:r>
    </w:p>
  </w:endnote>
  <w:endnote w:type="continuationSeparator" w:id="0">
    <w:p w:rsidR="00C525A0" w:rsidRDefault="00C525A0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/>
    <w:sdtContent>
      <w:p w:rsidR="00511878" w:rsidRDefault="00511878" w:rsidP="0051187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</w:p>
      <w:p w:rsidR="00511878" w:rsidRPr="004A7B2D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511878" w:rsidRPr="00B12A49" w:rsidRDefault="00511878" w:rsidP="00511878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511878" w:rsidRPr="00B12A49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511878" w:rsidRDefault="00511878" w:rsidP="00511878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5A0" w:rsidRDefault="00C525A0" w:rsidP="00473F46">
      <w:pPr>
        <w:spacing w:after="0" w:line="240" w:lineRule="auto"/>
      </w:pPr>
      <w:r>
        <w:separator/>
      </w:r>
    </w:p>
  </w:footnote>
  <w:footnote w:type="continuationSeparator" w:id="0">
    <w:p w:rsidR="00C525A0" w:rsidRDefault="00C525A0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F87B9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C134DD">
      <w:rPr>
        <w:rFonts w:ascii="Arial" w:hAnsi="Arial" w:cs="Arial"/>
        <w:sz w:val="16"/>
        <w:szCs w:val="16"/>
        <w:lang w:eastAsia="pl-PL"/>
      </w:rPr>
      <w:t>82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66994"/>
    <w:rsid w:val="002733FC"/>
    <w:rsid w:val="00275EC6"/>
    <w:rsid w:val="002774B1"/>
    <w:rsid w:val="00284D28"/>
    <w:rsid w:val="002913C4"/>
    <w:rsid w:val="002B218C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5A80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1878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4F5D"/>
    <w:rsid w:val="00A95A40"/>
    <w:rsid w:val="00AA0335"/>
    <w:rsid w:val="00AA4049"/>
    <w:rsid w:val="00AA5EDF"/>
    <w:rsid w:val="00AA6C99"/>
    <w:rsid w:val="00AC2201"/>
    <w:rsid w:val="00AC2A47"/>
    <w:rsid w:val="00AE1C1B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30372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600D"/>
    <w:rsid w:val="00BB73E9"/>
    <w:rsid w:val="00BC0C82"/>
    <w:rsid w:val="00BC162C"/>
    <w:rsid w:val="00BC3057"/>
    <w:rsid w:val="00BC3554"/>
    <w:rsid w:val="00BC49FD"/>
    <w:rsid w:val="00BE71D0"/>
    <w:rsid w:val="00C134DD"/>
    <w:rsid w:val="00C21858"/>
    <w:rsid w:val="00C225B6"/>
    <w:rsid w:val="00C328F8"/>
    <w:rsid w:val="00C35693"/>
    <w:rsid w:val="00C37EA0"/>
    <w:rsid w:val="00C40300"/>
    <w:rsid w:val="00C44DFF"/>
    <w:rsid w:val="00C47373"/>
    <w:rsid w:val="00C525A0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3265"/>
    <w:rsid w:val="00CE439A"/>
    <w:rsid w:val="00D040BF"/>
    <w:rsid w:val="00D1325D"/>
    <w:rsid w:val="00D22613"/>
    <w:rsid w:val="00D266DB"/>
    <w:rsid w:val="00D36621"/>
    <w:rsid w:val="00D4036E"/>
    <w:rsid w:val="00D51B14"/>
    <w:rsid w:val="00D57EF1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4E29"/>
    <w:rsid w:val="00E96FD0"/>
    <w:rsid w:val="00EA08DE"/>
    <w:rsid w:val="00EA0BB8"/>
    <w:rsid w:val="00EA1CCD"/>
    <w:rsid w:val="00EB1E24"/>
    <w:rsid w:val="00EB38FF"/>
    <w:rsid w:val="00EB3B43"/>
    <w:rsid w:val="00EC0E11"/>
    <w:rsid w:val="00EF4570"/>
    <w:rsid w:val="00EF5CB5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70B35"/>
    <w:rsid w:val="00F80E10"/>
    <w:rsid w:val="00F86C4C"/>
    <w:rsid w:val="00F87B9B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5354F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61</cp:revision>
  <cp:lastPrinted>2018-03-05T10:30:00Z</cp:lastPrinted>
  <dcterms:created xsi:type="dcterms:W3CDTF">2020-06-09T06:26:00Z</dcterms:created>
  <dcterms:modified xsi:type="dcterms:W3CDTF">2025-10-16T09:17:00Z</dcterms:modified>
</cp:coreProperties>
</file>